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67"/>
        <w:gridCol w:w="2419"/>
        <w:gridCol w:w="2136"/>
        <w:gridCol w:w="550"/>
        <w:gridCol w:w="819"/>
        <w:gridCol w:w="1303"/>
        <w:gridCol w:w="804"/>
      </w:tblGrid>
      <w:tr w:rsidR="005146BC" w:rsidRPr="009B17E5" w:rsidTr="00741098">
        <w:trPr>
          <w:trHeight w:val="585"/>
        </w:trPr>
        <w:tc>
          <w:tcPr>
            <w:tcW w:w="2324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08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8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7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580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92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C05A51" w:rsidRPr="00A0671F" w:rsidTr="00741098">
        <w:trPr>
          <w:trHeight w:val="1111"/>
        </w:trPr>
        <w:tc>
          <w:tcPr>
            <w:tcW w:w="2324" w:type="dxa"/>
          </w:tcPr>
          <w:p w:rsidR="00C05A51" w:rsidRPr="00A0671F" w:rsidRDefault="00C05A51" w:rsidP="009C0738">
            <w:pPr>
              <w:jc w:val="left"/>
              <w:rPr>
                <w:rFonts w:ascii="宋体"/>
                <w:szCs w:val="21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电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>气</w:t>
            </w: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安全认证</w:t>
            </w:r>
          </w:p>
        </w:tc>
        <w:tc>
          <w:tcPr>
            <w:tcW w:w="2519" w:type="dxa"/>
          </w:tcPr>
          <w:p w:rsidR="00C05A51" w:rsidRPr="00A0671F" w:rsidRDefault="00C05A51" w:rsidP="0021498A">
            <w:pPr>
              <w:jc w:val="left"/>
              <w:rPr>
                <w:rFonts w:ascii="宋体"/>
                <w:szCs w:val="21"/>
              </w:rPr>
            </w:pPr>
            <w:r w:rsidRPr="00206BD9">
              <w:rPr>
                <w:rFonts w:ascii="宋体" w:hAnsi="宋体"/>
                <w:color w:val="000000" w:themeColor="text1"/>
                <w:szCs w:val="21"/>
              </w:rPr>
              <w:t>CHCT-JSGF-013-2016《家用下排式烹饪烟气吸排装置电气安全测评规范》</w:t>
            </w:r>
          </w:p>
        </w:tc>
        <w:tc>
          <w:tcPr>
            <w:tcW w:w="1088" w:type="dxa"/>
          </w:tcPr>
          <w:p w:rsidR="00C05A51" w:rsidRPr="002B4307" w:rsidRDefault="00C05A51" w:rsidP="0021498A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B4307">
              <w:rPr>
                <w:rFonts w:ascii="宋体" w:hAnsi="宋体" w:cs="宋体"/>
                <w:kern w:val="0"/>
                <w:sz w:val="24"/>
                <w:szCs w:val="24"/>
              </w:rPr>
              <w:t xml:space="preserve">CHCT-02-009-2016 </w:t>
            </w:r>
          </w:p>
          <w:p w:rsidR="00C05A51" w:rsidRPr="002B4307" w:rsidRDefault="00C05A51" w:rsidP="0021498A">
            <w:pPr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《</w:t>
            </w:r>
            <w:r w:rsidRPr="002B4307">
              <w:rPr>
                <w:rFonts w:ascii="宋体" w:hAnsi="宋体" w:hint="eastAsia"/>
                <w:color w:val="000000" w:themeColor="text1"/>
                <w:szCs w:val="21"/>
              </w:rPr>
              <w:t>家用下排式烹饪烟气吸排装置电气安全认证</w:t>
            </w:r>
            <w:r w:rsidRPr="002B4307">
              <w:rPr>
                <w:rFonts w:ascii="宋体" w:hAnsi="宋体"/>
                <w:color w:val="000000" w:themeColor="text1"/>
                <w:szCs w:val="21"/>
              </w:rPr>
              <w:t>实施规则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》</w:t>
            </w:r>
          </w:p>
        </w:tc>
        <w:tc>
          <w:tcPr>
            <w:tcW w:w="587" w:type="dxa"/>
          </w:tcPr>
          <w:p w:rsidR="00C05A51" w:rsidRPr="00A0671F" w:rsidRDefault="00C05A51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78" w:type="dxa"/>
          </w:tcPr>
          <w:p w:rsidR="00C05A51" w:rsidRPr="00A0671F" w:rsidRDefault="00C05A51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580" w:type="dxa"/>
          </w:tcPr>
          <w:p w:rsidR="00C05A51" w:rsidRPr="00A0671F" w:rsidRDefault="00C05A51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C05A51" w:rsidRPr="00A0671F" w:rsidRDefault="00C05A51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922" w:type="dxa"/>
          </w:tcPr>
          <w:p w:rsidR="00C05A51" w:rsidRPr="00A0671F" w:rsidRDefault="00C05A51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C05A51" w:rsidRDefault="00C05A51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C05A51" w:rsidRDefault="00C05A51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84"/>
        <w:gridCol w:w="2106"/>
        <w:gridCol w:w="2136"/>
        <w:gridCol w:w="598"/>
        <w:gridCol w:w="842"/>
        <w:gridCol w:w="1775"/>
        <w:gridCol w:w="995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3D49B4" w:rsidRPr="00A0671F" w:rsidTr="005146BC">
        <w:trPr>
          <w:trHeight w:val="1284"/>
        </w:trPr>
        <w:tc>
          <w:tcPr>
            <w:tcW w:w="1049" w:type="dxa"/>
          </w:tcPr>
          <w:p w:rsidR="003D49B4" w:rsidRPr="00A0671F" w:rsidRDefault="003D49B4" w:rsidP="00F01030">
            <w:pPr>
              <w:jc w:val="left"/>
              <w:rPr>
                <w:rFonts w:ascii="宋体"/>
                <w:szCs w:val="21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电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>气</w:t>
            </w: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安全认证</w:t>
            </w:r>
          </w:p>
        </w:tc>
        <w:tc>
          <w:tcPr>
            <w:tcW w:w="1701" w:type="dxa"/>
          </w:tcPr>
          <w:p w:rsidR="003D49B4" w:rsidRPr="00A0671F" w:rsidRDefault="003D49B4" w:rsidP="00F01030">
            <w:pPr>
              <w:jc w:val="left"/>
              <w:rPr>
                <w:rFonts w:ascii="宋体"/>
                <w:szCs w:val="21"/>
              </w:rPr>
            </w:pPr>
            <w:r w:rsidRPr="00206BD9">
              <w:rPr>
                <w:rFonts w:ascii="宋体" w:hAnsi="宋体"/>
                <w:color w:val="000000" w:themeColor="text1"/>
                <w:szCs w:val="21"/>
              </w:rPr>
              <w:t>CHCT-JSGF-013-2016《家用下排式烹饪烟气吸排装置电气安全测评规范》</w:t>
            </w:r>
          </w:p>
        </w:tc>
        <w:tc>
          <w:tcPr>
            <w:tcW w:w="1469" w:type="dxa"/>
          </w:tcPr>
          <w:p w:rsidR="003D49B4" w:rsidRPr="002B4307" w:rsidRDefault="003D49B4" w:rsidP="00F0103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B4307">
              <w:rPr>
                <w:rFonts w:ascii="宋体" w:hAnsi="宋体" w:cs="宋体"/>
                <w:kern w:val="0"/>
                <w:sz w:val="24"/>
                <w:szCs w:val="24"/>
              </w:rPr>
              <w:t xml:space="preserve">CHCT-02-009-2016 </w:t>
            </w:r>
          </w:p>
          <w:p w:rsidR="003D49B4" w:rsidRPr="002B4307" w:rsidRDefault="003D49B4" w:rsidP="00F01030">
            <w:pPr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《</w:t>
            </w:r>
            <w:r w:rsidRPr="002B4307">
              <w:rPr>
                <w:rFonts w:ascii="宋体" w:hAnsi="宋体" w:hint="eastAsia"/>
                <w:color w:val="000000" w:themeColor="text1"/>
                <w:szCs w:val="21"/>
              </w:rPr>
              <w:t>家用下排式烹饪烟气吸排装置电气安全认证</w:t>
            </w:r>
            <w:r w:rsidRPr="002B4307">
              <w:rPr>
                <w:rFonts w:ascii="宋体" w:hAnsi="宋体"/>
                <w:color w:val="000000" w:themeColor="text1"/>
                <w:szCs w:val="21"/>
              </w:rPr>
              <w:t>实施规则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》</w:t>
            </w:r>
          </w:p>
        </w:tc>
        <w:tc>
          <w:tcPr>
            <w:tcW w:w="657" w:type="dxa"/>
          </w:tcPr>
          <w:p w:rsidR="003D49B4" w:rsidRPr="00A0671F" w:rsidRDefault="003D49B4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D49B4" w:rsidRPr="00A0671F" w:rsidRDefault="003D49B4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3D49B4" w:rsidRPr="00A0671F" w:rsidRDefault="003D49B4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3D49B4" w:rsidRPr="00A0671F" w:rsidRDefault="003D49B4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3D49B4" w:rsidRDefault="003D49B4" w:rsidP="003D49B4">
      <w:pPr>
        <w:rPr>
          <w:rFonts w:ascii="宋体" w:cs="宋体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智能认证    □电磁兼容认证   □使用说明书   □Rohs认证   □冰箱保湿认证</w:t>
      </w:r>
    </w:p>
    <w:p w:rsidR="003D49B4" w:rsidRDefault="003D49B4" w:rsidP="003D49B4">
      <w:pPr>
        <w:spacing w:line="360" w:lineRule="auto"/>
        <w:rPr>
          <w:rFonts w:ascii="宋体" w:cs="宋体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2"/>
        </w:rPr>
        <w:t>□冰箱保鲜认证  □静音认证   □电气安全认证  □信息安全认证  □防水认证</w:t>
      </w:r>
    </w:p>
    <w:p w:rsidR="003D49B4" w:rsidRDefault="003D49B4" w:rsidP="003D49B4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□无风感空调性能认证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 </w:t>
      </w:r>
      <w:r>
        <w:rPr>
          <w:rFonts w:ascii="宋体" w:cs="宋体" w:hint="eastAsia"/>
          <w:color w:val="000000"/>
          <w:kern w:val="0"/>
          <w:sz w:val="22"/>
        </w:rPr>
        <w:t>□深冷速冻认证</w:t>
      </w:r>
    </w:p>
    <w:p w:rsidR="003D49B4" w:rsidRDefault="003D49B4" w:rsidP="003D49B4">
      <w:pPr>
        <w:spacing w:line="360" w:lineRule="auto"/>
        <w:rPr>
          <w:rFonts w:ascii="宋体" w:hAnsi="宋体"/>
          <w:szCs w:val="24"/>
        </w:rPr>
      </w:pPr>
      <w:r>
        <w:rPr>
          <w:rFonts w:ascii="宋体" w:cs="宋体" w:hint="eastAsia"/>
          <w:color w:val="000000"/>
          <w:kern w:val="0"/>
          <w:sz w:val="22"/>
        </w:rPr>
        <w:t>□电子控制器功能安全认证  □智能家居系统互联互通认证   □</w:t>
      </w:r>
      <w:r>
        <w:rPr>
          <w:rFonts w:ascii="宋体" w:hAnsi="宋体" w:hint="eastAsia"/>
          <w:szCs w:val="24"/>
        </w:rPr>
        <w:t>破壁调理机性能认证</w:t>
      </w:r>
    </w:p>
    <w:p w:rsidR="00441A55" w:rsidRPr="00441A55" w:rsidRDefault="003D49B4" w:rsidP="003D49B4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ascii="宋体" w:cs="宋体" w:hint="eastAsia"/>
          <w:sz w:val="22"/>
        </w:rPr>
        <w:t>□电冰箱全性能认证    □家用电冰箱智能指数认证  □储水式电热水器无电洗认证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427D" w:rsidRDefault="00C3427D" w:rsidP="009115D3">
      <w:r>
        <w:separator/>
      </w:r>
    </w:p>
  </w:endnote>
  <w:endnote w:type="continuationSeparator" w:id="1">
    <w:p w:rsidR="00C3427D" w:rsidRDefault="00C3427D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427D" w:rsidRDefault="00C3427D" w:rsidP="009115D3">
      <w:r>
        <w:separator/>
      </w:r>
    </w:p>
  </w:footnote>
  <w:footnote w:type="continuationSeparator" w:id="1">
    <w:p w:rsidR="00C3427D" w:rsidRDefault="00C3427D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730BF"/>
    <w:rsid w:val="0009644B"/>
    <w:rsid w:val="0009653C"/>
    <w:rsid w:val="000B1BF8"/>
    <w:rsid w:val="000B4C7C"/>
    <w:rsid w:val="00101BCD"/>
    <w:rsid w:val="00136E83"/>
    <w:rsid w:val="001475D6"/>
    <w:rsid w:val="0016182C"/>
    <w:rsid w:val="001A0A3C"/>
    <w:rsid w:val="001A5BAE"/>
    <w:rsid w:val="001E4661"/>
    <w:rsid w:val="002049B6"/>
    <w:rsid w:val="00227567"/>
    <w:rsid w:val="002349F5"/>
    <w:rsid w:val="002475E7"/>
    <w:rsid w:val="00266568"/>
    <w:rsid w:val="002A7D52"/>
    <w:rsid w:val="002F7527"/>
    <w:rsid w:val="002F7DEC"/>
    <w:rsid w:val="00311C0D"/>
    <w:rsid w:val="003536D2"/>
    <w:rsid w:val="0036202E"/>
    <w:rsid w:val="00384668"/>
    <w:rsid w:val="003B5762"/>
    <w:rsid w:val="003D49B4"/>
    <w:rsid w:val="003E3219"/>
    <w:rsid w:val="003F31CE"/>
    <w:rsid w:val="00400C11"/>
    <w:rsid w:val="00441A55"/>
    <w:rsid w:val="00456E61"/>
    <w:rsid w:val="004B4C47"/>
    <w:rsid w:val="004C282C"/>
    <w:rsid w:val="004C55B2"/>
    <w:rsid w:val="004C6D02"/>
    <w:rsid w:val="004D762F"/>
    <w:rsid w:val="004E2767"/>
    <w:rsid w:val="004F3C8D"/>
    <w:rsid w:val="005146BC"/>
    <w:rsid w:val="005838C3"/>
    <w:rsid w:val="005B1803"/>
    <w:rsid w:val="00605ECC"/>
    <w:rsid w:val="006136D6"/>
    <w:rsid w:val="00623709"/>
    <w:rsid w:val="00634FFB"/>
    <w:rsid w:val="0064122D"/>
    <w:rsid w:val="006503D3"/>
    <w:rsid w:val="00656CAC"/>
    <w:rsid w:val="00680DE4"/>
    <w:rsid w:val="0069212D"/>
    <w:rsid w:val="006B39A9"/>
    <w:rsid w:val="00707C0C"/>
    <w:rsid w:val="0074019E"/>
    <w:rsid w:val="00741098"/>
    <w:rsid w:val="007538F8"/>
    <w:rsid w:val="007B1703"/>
    <w:rsid w:val="007D0433"/>
    <w:rsid w:val="007F02A3"/>
    <w:rsid w:val="007F26C0"/>
    <w:rsid w:val="00851B3F"/>
    <w:rsid w:val="00872E55"/>
    <w:rsid w:val="008A07CC"/>
    <w:rsid w:val="008E2C0A"/>
    <w:rsid w:val="008E65F8"/>
    <w:rsid w:val="008E755E"/>
    <w:rsid w:val="00906CFD"/>
    <w:rsid w:val="009115D3"/>
    <w:rsid w:val="009342D5"/>
    <w:rsid w:val="00946C1B"/>
    <w:rsid w:val="009B0588"/>
    <w:rsid w:val="009B17E5"/>
    <w:rsid w:val="00A029F3"/>
    <w:rsid w:val="00A0671F"/>
    <w:rsid w:val="00A143A3"/>
    <w:rsid w:val="00A536E6"/>
    <w:rsid w:val="00A62A3E"/>
    <w:rsid w:val="00AB5BB6"/>
    <w:rsid w:val="00AC7DBB"/>
    <w:rsid w:val="00AF22C9"/>
    <w:rsid w:val="00B411ED"/>
    <w:rsid w:val="00B4498A"/>
    <w:rsid w:val="00B97ECD"/>
    <w:rsid w:val="00BB47B4"/>
    <w:rsid w:val="00BC776A"/>
    <w:rsid w:val="00BD2797"/>
    <w:rsid w:val="00BF43C3"/>
    <w:rsid w:val="00C05A51"/>
    <w:rsid w:val="00C3427D"/>
    <w:rsid w:val="00C5058A"/>
    <w:rsid w:val="00C610F9"/>
    <w:rsid w:val="00C7758F"/>
    <w:rsid w:val="00CA3A1A"/>
    <w:rsid w:val="00CA5687"/>
    <w:rsid w:val="00DE4CE5"/>
    <w:rsid w:val="00E0034E"/>
    <w:rsid w:val="00E05C84"/>
    <w:rsid w:val="00E11A76"/>
    <w:rsid w:val="00E13FCC"/>
    <w:rsid w:val="00E27BFF"/>
    <w:rsid w:val="00E30F7D"/>
    <w:rsid w:val="00E35A65"/>
    <w:rsid w:val="00E35E7A"/>
    <w:rsid w:val="00E514DC"/>
    <w:rsid w:val="00E731B5"/>
    <w:rsid w:val="00E86BC5"/>
    <w:rsid w:val="00EB4CCB"/>
    <w:rsid w:val="00EC5B4B"/>
    <w:rsid w:val="00EE708E"/>
    <w:rsid w:val="00F306BA"/>
    <w:rsid w:val="00F335FC"/>
    <w:rsid w:val="00F62B4C"/>
    <w:rsid w:val="00F83CFC"/>
    <w:rsid w:val="00FB6E55"/>
    <w:rsid w:val="00FC5421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607</Words>
  <Characters>3462</Characters>
  <Application>Microsoft Office Word</Application>
  <DocSecurity>0</DocSecurity>
  <Lines>28</Lines>
  <Paragraphs>8</Paragraphs>
  <ScaleCrop>false</ScaleCrop>
  <Company/>
  <LinksUpToDate>false</LinksUpToDate>
  <CharactersWithSpaces>4061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8</cp:revision>
  <dcterms:created xsi:type="dcterms:W3CDTF">2016-07-19T03:20:00Z</dcterms:created>
  <dcterms:modified xsi:type="dcterms:W3CDTF">2017-08-16T07:31:00Z</dcterms:modified>
</cp:coreProperties>
</file>