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946E21">
        <w:trPr>
          <w:trHeight w:val="2265"/>
        </w:trPr>
        <w:tc>
          <w:tcPr>
            <w:tcW w:w="2188" w:type="dxa"/>
          </w:tcPr>
          <w:p w:rsidR="00041D3A" w:rsidRPr="00A0671F" w:rsidRDefault="00946E21" w:rsidP="00C3669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智能认证</w:t>
            </w:r>
          </w:p>
        </w:tc>
        <w:tc>
          <w:tcPr>
            <w:tcW w:w="2286" w:type="dxa"/>
          </w:tcPr>
          <w:p w:rsidR="00041D3A" w:rsidRPr="00A0671F" w:rsidRDefault="00946E21" w:rsidP="00D12F76">
            <w:pPr>
              <w:jc w:val="left"/>
              <w:rPr>
                <w:rFonts w:ascii="宋体"/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</w:t>
            </w:r>
            <w:r w:rsidR="00041D3A" w:rsidRPr="00CA2A27">
              <w:rPr>
                <w:rFonts w:hAnsi="Arial"/>
                <w:sz w:val="18"/>
                <w:szCs w:val="18"/>
              </w:rPr>
              <w:t>》</w:t>
            </w:r>
          </w:p>
        </w:tc>
        <w:tc>
          <w:tcPr>
            <w:tcW w:w="2056" w:type="dxa"/>
          </w:tcPr>
          <w:p w:rsidR="00041D3A" w:rsidRPr="00CA2A27" w:rsidRDefault="00946E21" w:rsidP="00946E21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="00041D3A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041D3A" w:rsidRPr="00946E21" w:rsidRDefault="00041D3A" w:rsidP="00946E21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《</w:t>
            </w:r>
            <w:r w:rsidR="00946E21" w:rsidRPr="00946E21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家用和类似用途电器智能化水平认证实施规则</w:t>
            </w: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7069FD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CA6D8B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75360C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156" w:rsidRDefault="00926156" w:rsidP="009115D3">
      <w:r>
        <w:separator/>
      </w:r>
    </w:p>
  </w:endnote>
  <w:endnote w:type="continuationSeparator" w:id="1">
    <w:p w:rsidR="00926156" w:rsidRDefault="0092615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156" w:rsidRDefault="00926156" w:rsidP="009115D3">
      <w:r>
        <w:separator/>
      </w:r>
    </w:p>
  </w:footnote>
  <w:footnote w:type="continuationSeparator" w:id="1">
    <w:p w:rsidR="00926156" w:rsidRDefault="0092615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658C8"/>
    <w:rsid w:val="00572D40"/>
    <w:rsid w:val="005838C3"/>
    <w:rsid w:val="005B1803"/>
    <w:rsid w:val="005C7E94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E755E"/>
    <w:rsid w:val="008F1E93"/>
    <w:rsid w:val="00906CFD"/>
    <w:rsid w:val="009115D3"/>
    <w:rsid w:val="00926156"/>
    <w:rsid w:val="009342D5"/>
    <w:rsid w:val="00946C1B"/>
    <w:rsid w:val="00946E21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641AC"/>
    <w:rsid w:val="00B97ECD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507FD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2016-07-19T08:04:00Z</dcterms:created>
  <dcterms:modified xsi:type="dcterms:W3CDTF">2016-08-11T01:25:00Z</dcterms:modified>
</cp:coreProperties>
</file>