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71"/>
        <w:gridCol w:w="2442"/>
        <w:gridCol w:w="1896"/>
        <w:gridCol w:w="559"/>
        <w:gridCol w:w="833"/>
        <w:gridCol w:w="1366"/>
        <w:gridCol w:w="831"/>
      </w:tblGrid>
      <w:tr w:rsidR="005146BC" w:rsidRPr="009B17E5" w:rsidTr="00741098">
        <w:trPr>
          <w:trHeight w:val="585"/>
        </w:trPr>
        <w:tc>
          <w:tcPr>
            <w:tcW w:w="2324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08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8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7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580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2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D556C9" w:rsidRPr="00A0671F" w:rsidTr="00741098">
        <w:trPr>
          <w:trHeight w:val="1111"/>
        </w:trPr>
        <w:tc>
          <w:tcPr>
            <w:tcW w:w="2324" w:type="dxa"/>
          </w:tcPr>
          <w:p w:rsidR="00D556C9" w:rsidRPr="00A0671F" w:rsidRDefault="00D556C9" w:rsidP="009C0738">
            <w:pPr>
              <w:jc w:val="left"/>
              <w:rPr>
                <w:rFonts w:ascii="宋体"/>
                <w:szCs w:val="21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信息安全认证</w:t>
            </w:r>
          </w:p>
        </w:tc>
        <w:tc>
          <w:tcPr>
            <w:tcW w:w="2519" w:type="dxa"/>
          </w:tcPr>
          <w:p w:rsidR="00D556C9" w:rsidRPr="00A0671F" w:rsidRDefault="00D556C9" w:rsidP="001F50C7">
            <w:pPr>
              <w:jc w:val="left"/>
              <w:rPr>
                <w:rFonts w:ascii="宋体"/>
                <w:szCs w:val="21"/>
              </w:rPr>
            </w:pPr>
            <w:r w:rsidRPr="00BB44A5">
              <w:rPr>
                <w:rFonts w:ascii="宋体" w:hAnsi="宋体" w:hint="eastAsia"/>
                <w:szCs w:val="21"/>
              </w:rPr>
              <w:t>CHCT-JSGF-015-2016《网络智能家用电器信息技术安全框架》</w:t>
            </w:r>
          </w:p>
        </w:tc>
        <w:tc>
          <w:tcPr>
            <w:tcW w:w="1088" w:type="dxa"/>
          </w:tcPr>
          <w:p w:rsidR="00D556C9" w:rsidRPr="00D556C9" w:rsidRDefault="00D556C9" w:rsidP="00D556C9">
            <w:pPr>
              <w:rPr>
                <w:rFonts w:ascii="宋体" w:hAnsi="宋体"/>
                <w:szCs w:val="21"/>
              </w:rPr>
            </w:pPr>
            <w:r w:rsidRPr="00BB44A5">
              <w:rPr>
                <w:rFonts w:ascii="宋体" w:hAnsi="宋体"/>
                <w:szCs w:val="21"/>
              </w:rPr>
              <w:t>CHCT-0</w:t>
            </w:r>
            <w:r w:rsidRPr="00BB44A5">
              <w:rPr>
                <w:rFonts w:ascii="宋体" w:hAnsi="宋体" w:hint="eastAsia"/>
                <w:szCs w:val="21"/>
              </w:rPr>
              <w:t>3</w:t>
            </w:r>
            <w:r w:rsidRPr="00BB44A5">
              <w:rPr>
                <w:rFonts w:ascii="宋体" w:hAnsi="宋体"/>
                <w:szCs w:val="21"/>
              </w:rPr>
              <w:t>-00</w:t>
            </w:r>
            <w:r w:rsidRPr="00BB44A5">
              <w:rPr>
                <w:rFonts w:ascii="宋体" w:hAnsi="宋体" w:hint="eastAsia"/>
                <w:szCs w:val="21"/>
              </w:rPr>
              <w:t>1</w:t>
            </w:r>
            <w:r w:rsidRPr="00BB44A5">
              <w:rPr>
                <w:rFonts w:ascii="宋体" w:hAnsi="宋体"/>
                <w:szCs w:val="21"/>
              </w:rPr>
              <w:t>-201</w:t>
            </w:r>
            <w:r w:rsidRPr="00BB44A5">
              <w:rPr>
                <w:rFonts w:ascii="宋体" w:hAnsi="宋体" w:hint="eastAsia"/>
                <w:szCs w:val="21"/>
              </w:rPr>
              <w:t>6</w:t>
            </w:r>
            <w:r w:rsidRPr="00A0671F">
              <w:rPr>
                <w:rFonts w:ascii="宋体" w:hAnsi="宋体" w:hint="eastAsia"/>
                <w:szCs w:val="21"/>
              </w:rPr>
              <w:t>《</w:t>
            </w:r>
            <w:r w:rsidRPr="00BB44A5">
              <w:rPr>
                <w:rFonts w:ascii="宋体" w:hAnsi="宋体" w:hint="eastAsia"/>
                <w:szCs w:val="21"/>
              </w:rPr>
              <w:t>家用电器网络通信模块信息技术安全认证</w:t>
            </w:r>
            <w:r w:rsidRPr="00BB44A5">
              <w:rPr>
                <w:rFonts w:ascii="宋体" w:hAnsi="宋体"/>
                <w:szCs w:val="21"/>
              </w:rPr>
              <w:t>实施规则</w:t>
            </w:r>
            <w:r w:rsidRPr="00A0671F">
              <w:rPr>
                <w:rFonts w:ascii="宋体" w:hAnsi="宋体" w:hint="eastAsia"/>
                <w:szCs w:val="21"/>
              </w:rPr>
              <w:t>》</w:t>
            </w:r>
          </w:p>
        </w:tc>
        <w:tc>
          <w:tcPr>
            <w:tcW w:w="587" w:type="dxa"/>
          </w:tcPr>
          <w:p w:rsidR="00D556C9" w:rsidRPr="00A0671F" w:rsidRDefault="00D556C9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78" w:type="dxa"/>
          </w:tcPr>
          <w:p w:rsidR="00D556C9" w:rsidRPr="00A0671F" w:rsidRDefault="00D556C9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580" w:type="dxa"/>
          </w:tcPr>
          <w:p w:rsidR="00D556C9" w:rsidRPr="00A0671F" w:rsidRDefault="00D556C9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</w:p>
          <w:p w:rsidR="00D556C9" w:rsidRPr="00A0671F" w:rsidRDefault="00D556C9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922" w:type="dxa"/>
          </w:tcPr>
          <w:p w:rsidR="00D556C9" w:rsidRPr="00A0671F" w:rsidRDefault="00D556C9" w:rsidP="005A0BA6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D556C9" w:rsidRDefault="00D556C9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D556C9" w:rsidRDefault="00D556C9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20"/>
        <w:gridCol w:w="2106"/>
        <w:gridCol w:w="1896"/>
        <w:gridCol w:w="611"/>
        <w:gridCol w:w="876"/>
        <w:gridCol w:w="1886"/>
        <w:gridCol w:w="1041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A46487" w:rsidRPr="00A0671F" w:rsidTr="005146BC">
        <w:trPr>
          <w:trHeight w:val="1284"/>
        </w:trPr>
        <w:tc>
          <w:tcPr>
            <w:tcW w:w="1049" w:type="dxa"/>
          </w:tcPr>
          <w:p w:rsidR="00A46487" w:rsidRPr="00A0671F" w:rsidRDefault="00A46487" w:rsidP="00D642A5">
            <w:pPr>
              <w:jc w:val="left"/>
              <w:rPr>
                <w:rFonts w:ascii="宋体"/>
                <w:szCs w:val="21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信息安全认证</w:t>
            </w:r>
          </w:p>
        </w:tc>
        <w:tc>
          <w:tcPr>
            <w:tcW w:w="1701" w:type="dxa"/>
          </w:tcPr>
          <w:p w:rsidR="00A46487" w:rsidRPr="00A0671F" w:rsidRDefault="00A46487" w:rsidP="00D642A5">
            <w:pPr>
              <w:jc w:val="left"/>
              <w:rPr>
                <w:rFonts w:ascii="宋体"/>
                <w:szCs w:val="21"/>
              </w:rPr>
            </w:pPr>
            <w:r w:rsidRPr="00BB44A5">
              <w:rPr>
                <w:rFonts w:ascii="宋体" w:hAnsi="宋体" w:hint="eastAsia"/>
                <w:szCs w:val="21"/>
              </w:rPr>
              <w:t>CHCT-JSGF-015-2016《网络智能家用电器信息技术安全框架》</w:t>
            </w:r>
          </w:p>
        </w:tc>
        <w:tc>
          <w:tcPr>
            <w:tcW w:w="1469" w:type="dxa"/>
          </w:tcPr>
          <w:p w:rsidR="00A46487" w:rsidRPr="00D556C9" w:rsidRDefault="00A46487" w:rsidP="00D642A5">
            <w:pPr>
              <w:rPr>
                <w:rFonts w:ascii="宋体" w:hAnsi="宋体"/>
                <w:szCs w:val="21"/>
              </w:rPr>
            </w:pPr>
            <w:r w:rsidRPr="00BB44A5">
              <w:rPr>
                <w:rFonts w:ascii="宋体" w:hAnsi="宋体"/>
                <w:szCs w:val="21"/>
              </w:rPr>
              <w:t>CHCT-0</w:t>
            </w:r>
            <w:r w:rsidRPr="00BB44A5">
              <w:rPr>
                <w:rFonts w:ascii="宋体" w:hAnsi="宋体" w:hint="eastAsia"/>
                <w:szCs w:val="21"/>
              </w:rPr>
              <w:t>3</w:t>
            </w:r>
            <w:r w:rsidRPr="00BB44A5">
              <w:rPr>
                <w:rFonts w:ascii="宋体" w:hAnsi="宋体"/>
                <w:szCs w:val="21"/>
              </w:rPr>
              <w:t>-00</w:t>
            </w:r>
            <w:r w:rsidRPr="00BB44A5">
              <w:rPr>
                <w:rFonts w:ascii="宋体" w:hAnsi="宋体" w:hint="eastAsia"/>
                <w:szCs w:val="21"/>
              </w:rPr>
              <w:t>1</w:t>
            </w:r>
            <w:r w:rsidRPr="00BB44A5">
              <w:rPr>
                <w:rFonts w:ascii="宋体" w:hAnsi="宋体"/>
                <w:szCs w:val="21"/>
              </w:rPr>
              <w:t>-201</w:t>
            </w:r>
            <w:r w:rsidRPr="00BB44A5">
              <w:rPr>
                <w:rFonts w:ascii="宋体" w:hAnsi="宋体" w:hint="eastAsia"/>
                <w:szCs w:val="21"/>
              </w:rPr>
              <w:t>6</w:t>
            </w:r>
            <w:r w:rsidRPr="00A0671F">
              <w:rPr>
                <w:rFonts w:ascii="宋体" w:hAnsi="宋体" w:hint="eastAsia"/>
                <w:szCs w:val="21"/>
              </w:rPr>
              <w:t>《</w:t>
            </w:r>
            <w:r w:rsidRPr="00BB44A5">
              <w:rPr>
                <w:rFonts w:ascii="宋体" w:hAnsi="宋体" w:hint="eastAsia"/>
                <w:szCs w:val="21"/>
              </w:rPr>
              <w:t>家用电器网络通信模块信息技术安全认证</w:t>
            </w:r>
            <w:r w:rsidRPr="00BB44A5">
              <w:rPr>
                <w:rFonts w:ascii="宋体" w:hAnsi="宋体"/>
                <w:szCs w:val="21"/>
              </w:rPr>
              <w:t>实施规则</w:t>
            </w:r>
            <w:r w:rsidRPr="00A0671F">
              <w:rPr>
                <w:rFonts w:ascii="宋体" w:hAnsi="宋体" w:hint="eastAsia"/>
                <w:szCs w:val="21"/>
              </w:rPr>
              <w:t>》</w:t>
            </w:r>
          </w:p>
        </w:tc>
        <w:tc>
          <w:tcPr>
            <w:tcW w:w="657" w:type="dxa"/>
          </w:tcPr>
          <w:p w:rsidR="00A46487" w:rsidRPr="00A0671F" w:rsidRDefault="00A46487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A46487" w:rsidRPr="00A0671F" w:rsidRDefault="00A46487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A46487" w:rsidRPr="00A0671F" w:rsidRDefault="00A46487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A46487" w:rsidRPr="00A0671F" w:rsidRDefault="00A46487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E731B5" w:rsidRPr="00E731B5" w:rsidRDefault="00441A5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智能认证</w:t>
      </w:r>
      <w:r w:rsidR="004C55B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31154F">
        <w:rPr>
          <w:rFonts w:ascii="宋体" w:cs="宋体" w:hint="eastAsia"/>
          <w:color w:val="000000"/>
          <w:kern w:val="0"/>
          <w:sz w:val="22"/>
        </w:rPr>
        <w:t>□使用说明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B836CC">
        <w:rPr>
          <w:rFonts w:ascii="宋体" w:cs="宋体" w:hint="eastAsia"/>
          <w:color w:val="000000"/>
          <w:kern w:val="0"/>
          <w:sz w:val="22"/>
        </w:rPr>
        <w:t>RoHS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E731B5">
        <w:rPr>
          <w:rFonts w:ascii="宋体" w:cs="宋体" w:hint="eastAsia"/>
          <w:color w:val="000000"/>
          <w:kern w:val="0"/>
          <w:sz w:val="22"/>
        </w:rPr>
        <w:t>冰箱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□静音认证  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441A55">
        <w:rPr>
          <w:rFonts w:ascii="宋体" w:cs="宋体" w:hint="eastAsia"/>
          <w:color w:val="000000"/>
          <w:kern w:val="0"/>
          <w:sz w:val="22"/>
        </w:rPr>
        <w:t>□电</w:t>
      </w:r>
      <w:r w:rsidR="00E0034E"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>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>□信息安全认证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  □空调舒适性认证   □</w:t>
      </w:r>
      <w:r w:rsidR="009E7ACB">
        <w:rPr>
          <w:rFonts w:ascii="宋体" w:cs="宋体" w:hint="eastAsia"/>
          <w:color w:val="000000"/>
          <w:kern w:val="0"/>
          <w:sz w:val="22"/>
        </w:rPr>
        <w:t>无风感空调性能认证</w:t>
      </w:r>
      <w:r w:rsidR="00441A55"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1343C" w:rsidRDefault="00F1343C" w:rsidP="009115D3">
      <w:r>
        <w:separator/>
      </w:r>
    </w:p>
  </w:endnote>
  <w:endnote w:type="continuationSeparator" w:id="1">
    <w:p w:rsidR="00F1343C" w:rsidRDefault="00F1343C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1343C" w:rsidRDefault="00F1343C" w:rsidP="009115D3">
      <w:r>
        <w:separator/>
      </w:r>
    </w:p>
  </w:footnote>
  <w:footnote w:type="continuationSeparator" w:id="1">
    <w:p w:rsidR="00F1343C" w:rsidRDefault="00F1343C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730BF"/>
    <w:rsid w:val="0009644B"/>
    <w:rsid w:val="0009653C"/>
    <w:rsid w:val="000B1BF8"/>
    <w:rsid w:val="00100FA1"/>
    <w:rsid w:val="00101BCD"/>
    <w:rsid w:val="00136E83"/>
    <w:rsid w:val="001475D6"/>
    <w:rsid w:val="0015372F"/>
    <w:rsid w:val="001A0A3C"/>
    <w:rsid w:val="001A5BAE"/>
    <w:rsid w:val="001E4661"/>
    <w:rsid w:val="002049B6"/>
    <w:rsid w:val="00211804"/>
    <w:rsid w:val="00227567"/>
    <w:rsid w:val="002349F5"/>
    <w:rsid w:val="002475E7"/>
    <w:rsid w:val="00266568"/>
    <w:rsid w:val="002A7D52"/>
    <w:rsid w:val="002B5D70"/>
    <w:rsid w:val="002F7DEC"/>
    <w:rsid w:val="0031154F"/>
    <w:rsid w:val="00311C0D"/>
    <w:rsid w:val="003536D2"/>
    <w:rsid w:val="0036202E"/>
    <w:rsid w:val="00384668"/>
    <w:rsid w:val="003B5762"/>
    <w:rsid w:val="003E3219"/>
    <w:rsid w:val="003F31CE"/>
    <w:rsid w:val="00400C11"/>
    <w:rsid w:val="00441A55"/>
    <w:rsid w:val="00456E61"/>
    <w:rsid w:val="004B4C47"/>
    <w:rsid w:val="004C55B2"/>
    <w:rsid w:val="004D6495"/>
    <w:rsid w:val="004D762F"/>
    <w:rsid w:val="004E2767"/>
    <w:rsid w:val="004F3C8D"/>
    <w:rsid w:val="005146BC"/>
    <w:rsid w:val="005838C3"/>
    <w:rsid w:val="005B1803"/>
    <w:rsid w:val="00605ECC"/>
    <w:rsid w:val="006136D6"/>
    <w:rsid w:val="00623709"/>
    <w:rsid w:val="0064122D"/>
    <w:rsid w:val="006503D3"/>
    <w:rsid w:val="00656CAC"/>
    <w:rsid w:val="00680DE4"/>
    <w:rsid w:val="0069212D"/>
    <w:rsid w:val="006B39A9"/>
    <w:rsid w:val="0074019E"/>
    <w:rsid w:val="00741098"/>
    <w:rsid w:val="007538F8"/>
    <w:rsid w:val="00796C0D"/>
    <w:rsid w:val="007B1703"/>
    <w:rsid w:val="007D0433"/>
    <w:rsid w:val="007F02A3"/>
    <w:rsid w:val="007F26C0"/>
    <w:rsid w:val="00851B3F"/>
    <w:rsid w:val="00872E55"/>
    <w:rsid w:val="008A07CC"/>
    <w:rsid w:val="008E755E"/>
    <w:rsid w:val="00906CFD"/>
    <w:rsid w:val="009115D3"/>
    <w:rsid w:val="009342D5"/>
    <w:rsid w:val="00946C1B"/>
    <w:rsid w:val="009B0588"/>
    <w:rsid w:val="009B17E5"/>
    <w:rsid w:val="009E7ACB"/>
    <w:rsid w:val="00A029F3"/>
    <w:rsid w:val="00A0671F"/>
    <w:rsid w:val="00A143A3"/>
    <w:rsid w:val="00A46487"/>
    <w:rsid w:val="00A536E6"/>
    <w:rsid w:val="00A62A3E"/>
    <w:rsid w:val="00AB5BB6"/>
    <w:rsid w:val="00B411ED"/>
    <w:rsid w:val="00B4498A"/>
    <w:rsid w:val="00B632A5"/>
    <w:rsid w:val="00B836CC"/>
    <w:rsid w:val="00B97ECD"/>
    <w:rsid w:val="00BB47B4"/>
    <w:rsid w:val="00BC776A"/>
    <w:rsid w:val="00BF43C3"/>
    <w:rsid w:val="00C27492"/>
    <w:rsid w:val="00C5058A"/>
    <w:rsid w:val="00C610F9"/>
    <w:rsid w:val="00C7758F"/>
    <w:rsid w:val="00CA2CBB"/>
    <w:rsid w:val="00CA5687"/>
    <w:rsid w:val="00D556C9"/>
    <w:rsid w:val="00DE4CE5"/>
    <w:rsid w:val="00E0034E"/>
    <w:rsid w:val="00E11A76"/>
    <w:rsid w:val="00E13FCC"/>
    <w:rsid w:val="00E27BFF"/>
    <w:rsid w:val="00E30F7D"/>
    <w:rsid w:val="00E35A65"/>
    <w:rsid w:val="00E35E7A"/>
    <w:rsid w:val="00E514DC"/>
    <w:rsid w:val="00E731B5"/>
    <w:rsid w:val="00E86BC5"/>
    <w:rsid w:val="00EB4CCB"/>
    <w:rsid w:val="00EC5B4B"/>
    <w:rsid w:val="00EE708E"/>
    <w:rsid w:val="00F1343C"/>
    <w:rsid w:val="00F306BA"/>
    <w:rsid w:val="00F335FC"/>
    <w:rsid w:val="00F62B4C"/>
    <w:rsid w:val="00F83CFC"/>
    <w:rsid w:val="00FB52BC"/>
    <w:rsid w:val="00FB6E55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590</Words>
  <Characters>3366</Characters>
  <Application>Microsoft Office Word</Application>
  <DocSecurity>0</DocSecurity>
  <Lines>28</Lines>
  <Paragraphs>7</Paragraphs>
  <ScaleCrop>false</ScaleCrop>
  <Company/>
  <LinksUpToDate>false</LinksUpToDate>
  <CharactersWithSpaces>3949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8</cp:revision>
  <dcterms:created xsi:type="dcterms:W3CDTF">2016-07-19T03:19:00Z</dcterms:created>
  <dcterms:modified xsi:type="dcterms:W3CDTF">2017-08-18T03:05:00Z</dcterms:modified>
</cp:coreProperties>
</file>